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Instagram/Facebook/YouTube/Tiktok</w:t>
      </w:r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C96243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</w:hyperlink>
    </w:p>
    <w:p w14:paraId="61526C5B" w14:textId="77777777" w:rsidR="005B741F" w:rsidRDefault="00C96243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C96243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61B97DE6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Pr="00B012FF">
        <w:rPr>
          <w:b/>
          <w:bCs/>
        </w:rPr>
        <w:t>1</w:t>
      </w:r>
      <w:r w:rsidR="00C96243">
        <w:rPr>
          <w:b/>
          <w:bCs/>
        </w:rPr>
        <w:t>1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2B5348" w:rsidRPr="002B5348">
        <w:rPr>
          <w:sz w:val="28"/>
          <w:szCs w:val="28"/>
        </w:rPr>
        <w:t>A Nigeria family dressed in Ijaw attire with George wrappers, colorful blouses, and traditional hats, in a festive setting with a Christmas tree and coastal elements. Greeting: 'Christmas wishes for peace and happiness from Oboro Family!'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Instagram/Facebook/YouTube/Tiktok</w:t>
      </w:r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2B5348"/>
    <w:rsid w:val="00505791"/>
    <w:rsid w:val="005B741F"/>
    <w:rsid w:val="006B04D8"/>
    <w:rsid w:val="00BA4009"/>
    <w:rsid w:val="00BF2AA7"/>
    <w:rsid w:val="00C9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817</Characters>
  <Application>Microsoft Office Word</Application>
  <DocSecurity>0</DocSecurity>
  <Lines>37</Lines>
  <Paragraphs>17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7</cp:revision>
  <dcterms:created xsi:type="dcterms:W3CDTF">2024-12-22T19:22:00Z</dcterms:created>
  <dcterms:modified xsi:type="dcterms:W3CDTF">2024-12-22T19:54:00Z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